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</w:tblGrid>
      <w:tr w:rsidR="00520069" w:rsidRPr="00C317CC" w14:paraId="673982C4" w14:textId="77777777">
        <w:trPr>
          <w:trHeight w:val="179"/>
        </w:trPr>
        <w:tc>
          <w:tcPr>
            <w:tcW w:w="1607" w:type="dxa"/>
          </w:tcPr>
          <w:p w14:paraId="26215152" w14:textId="77777777" w:rsidR="00520069" w:rsidRPr="00C317CC" w:rsidRDefault="00520069" w:rsidP="00AB136B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OBRAZAC-7</w:t>
            </w:r>
          </w:p>
        </w:tc>
      </w:tr>
    </w:tbl>
    <w:p w14:paraId="245A7A16" w14:textId="77777777" w:rsidR="00520069" w:rsidRDefault="00520069" w:rsidP="00AF15F7">
      <w:r>
        <w:t>GRAD ŠIBENIK</w:t>
      </w:r>
    </w:p>
    <w:p w14:paraId="3E0A7283" w14:textId="77777777" w:rsidR="00520069" w:rsidRDefault="00520069" w:rsidP="00AF15F7">
      <w:pPr>
        <w:jc w:val="both"/>
        <w:rPr>
          <w:caps/>
          <w:sz w:val="22"/>
          <w:szCs w:val="22"/>
        </w:rPr>
      </w:pPr>
      <w:r w:rsidRPr="00A70FB0">
        <w:rPr>
          <w:caps/>
          <w:sz w:val="22"/>
          <w:szCs w:val="22"/>
        </w:rPr>
        <w:t>GRADSKO Izborno</w:t>
      </w:r>
      <w:r>
        <w:rPr>
          <w:caps/>
          <w:sz w:val="22"/>
          <w:szCs w:val="22"/>
        </w:rPr>
        <w:t xml:space="preserve"> povjerenstvO</w:t>
      </w:r>
    </w:p>
    <w:p w14:paraId="31D7E13C" w14:textId="77777777" w:rsidR="00520069" w:rsidRDefault="00520069" w:rsidP="00AF15F7">
      <w:pP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 xml:space="preserve">ZA izbor članova vijeća gradskih četvrti </w:t>
      </w:r>
    </w:p>
    <w:p w14:paraId="41E885E0" w14:textId="77777777" w:rsidR="00520069" w:rsidRPr="00A70FB0" w:rsidRDefault="00520069" w:rsidP="00AF15F7">
      <w:pPr>
        <w:jc w:val="both"/>
        <w:rPr>
          <w:caps/>
          <w:sz w:val="22"/>
          <w:szCs w:val="22"/>
        </w:rPr>
      </w:pPr>
      <w:r>
        <w:rPr>
          <w:caps/>
          <w:sz w:val="22"/>
          <w:szCs w:val="22"/>
        </w:rPr>
        <w:t>i MJESNih ODBORa</w:t>
      </w:r>
    </w:p>
    <w:p w14:paraId="1064BC5E" w14:textId="77777777" w:rsidR="00520069" w:rsidRDefault="00520069" w:rsidP="00AF15F7">
      <w:pPr>
        <w:jc w:val="both"/>
      </w:pPr>
    </w:p>
    <w:p w14:paraId="039B1B66" w14:textId="1968CFBB" w:rsidR="00520069" w:rsidRDefault="00520069" w:rsidP="00AF15F7">
      <w:pPr>
        <w:jc w:val="both"/>
      </w:pPr>
      <w:r>
        <w:t>Na temelju članka 31. Statutarne odluke o izboru članova vijeća gradskih četvrti i mjesnih odbora na području Grada Šibenika (“Službeni glasnik Grada Šibenika”, broj 7/14</w:t>
      </w:r>
      <w:r w:rsidR="00507338">
        <w:t>,</w:t>
      </w:r>
      <w:r w:rsidR="00D431A5">
        <w:t xml:space="preserve"> 2/18</w:t>
      </w:r>
      <w:r w:rsidR="00507338">
        <w:t xml:space="preserve"> i 8/21</w:t>
      </w:r>
      <w:r>
        <w:t>), Gradsko izborno povjerenstvo za izbor članova vijeća gradskih četvrti i mjesnih odbora Grada Šibenika, donosi</w:t>
      </w:r>
    </w:p>
    <w:p w14:paraId="7076C2D6" w14:textId="77777777" w:rsidR="00520069" w:rsidRDefault="00520069" w:rsidP="00AF15F7"/>
    <w:p w14:paraId="171D8115" w14:textId="77777777" w:rsidR="00520069" w:rsidRPr="00A70FB0" w:rsidRDefault="00520069" w:rsidP="00AF15F7">
      <w:pPr>
        <w:jc w:val="center"/>
        <w:rPr>
          <w:b/>
          <w:bCs/>
          <w:sz w:val="32"/>
          <w:szCs w:val="32"/>
        </w:rPr>
      </w:pPr>
      <w:r w:rsidRPr="00A70FB0">
        <w:rPr>
          <w:b/>
          <w:bCs/>
          <w:sz w:val="32"/>
          <w:szCs w:val="32"/>
        </w:rPr>
        <w:t>RJEŠENJE</w:t>
      </w:r>
    </w:p>
    <w:p w14:paraId="61EDC77C" w14:textId="77777777" w:rsidR="00520069" w:rsidRDefault="00520069" w:rsidP="00AF15F7">
      <w:pPr>
        <w:jc w:val="center"/>
        <w:rPr>
          <w:b/>
          <w:bCs/>
        </w:rPr>
      </w:pPr>
      <w:r w:rsidRPr="00A70FB0">
        <w:rPr>
          <w:b/>
          <w:bCs/>
        </w:rPr>
        <w:t>O ODREĐIVANJU BIRAČKIH MJESTA</w:t>
      </w:r>
    </w:p>
    <w:p w14:paraId="7A0ADD79" w14:textId="77777777" w:rsidR="00520069" w:rsidRDefault="00520069" w:rsidP="00AF15F7">
      <w:pPr>
        <w:jc w:val="center"/>
        <w:rPr>
          <w:b/>
          <w:bCs/>
        </w:rPr>
      </w:pPr>
    </w:p>
    <w:p w14:paraId="0DDF6DB6" w14:textId="1925BBF6" w:rsidR="00520069" w:rsidRDefault="00520069" w:rsidP="00AF15F7">
      <w:pPr>
        <w:jc w:val="both"/>
      </w:pPr>
      <w:r>
        <w:t xml:space="preserve">Za izbor članova vijeća mjesnih odbora </w:t>
      </w:r>
      <w:proofErr w:type="spellStart"/>
      <w:r w:rsidR="00381CA5">
        <w:t>Boraja</w:t>
      </w:r>
      <w:proofErr w:type="spellEnd"/>
      <w:r>
        <w:t xml:space="preserve"> određuj</w:t>
      </w:r>
      <w:r w:rsidR="00381CA5">
        <w:t>e/</w:t>
      </w:r>
      <w:r>
        <w:t>u se sljedeća biračka mjesta:</w:t>
      </w:r>
    </w:p>
    <w:p w14:paraId="4F80913E" w14:textId="77777777" w:rsidR="00520069" w:rsidRDefault="00520069" w:rsidP="00AF15F7">
      <w:pPr>
        <w:jc w:val="both"/>
      </w:pPr>
    </w:p>
    <w:p w14:paraId="1C1BFDB8" w14:textId="77777777" w:rsidR="00520069" w:rsidRDefault="00520069" w:rsidP="00AF15F7">
      <w:pPr>
        <w:pStyle w:val="Odlomakpopisa"/>
        <w:rPr>
          <w:sz w:val="18"/>
          <w:szCs w:val="18"/>
        </w:rPr>
      </w:pPr>
    </w:p>
    <w:p w14:paraId="78E13E9A" w14:textId="77777777" w:rsidR="00520069" w:rsidRPr="002E4A96" w:rsidRDefault="00520069" w:rsidP="00AF15F7">
      <w:pPr>
        <w:pStyle w:val="Odlomakpopisa"/>
        <w:numPr>
          <w:ilvl w:val="0"/>
          <w:numId w:val="1"/>
        </w:numPr>
        <w:rPr>
          <w:b/>
          <w:bCs/>
        </w:rPr>
      </w:pPr>
      <w:r w:rsidRPr="002E4A96">
        <w:rPr>
          <w:b/>
          <w:bCs/>
        </w:rPr>
        <w:t xml:space="preserve">Za područje mjesnog odbora ________________________________ određuje se </w:t>
      </w:r>
    </w:p>
    <w:p w14:paraId="742B9413" w14:textId="77777777" w:rsidR="00520069" w:rsidRDefault="00520069" w:rsidP="00AF15F7">
      <w:pPr>
        <w:pStyle w:val="Odlomakpopisa"/>
        <w:rPr>
          <w:b/>
          <w:bCs/>
        </w:rPr>
      </w:pPr>
      <w:r w:rsidRPr="00A84AA1">
        <w:t xml:space="preserve">                                                               (</w:t>
      </w:r>
      <w:r>
        <w:rPr>
          <w:sz w:val="18"/>
          <w:szCs w:val="18"/>
        </w:rPr>
        <w:t>navesti naziv mjesnog odbora))</w:t>
      </w:r>
    </w:p>
    <w:p w14:paraId="46DCA01A" w14:textId="6CFC63F2" w:rsidR="00520069" w:rsidRDefault="00520069" w:rsidP="00AF15F7">
      <w:pPr>
        <w:pStyle w:val="Odlomakpopisa"/>
        <w:rPr>
          <w:b/>
          <w:bCs/>
        </w:rPr>
      </w:pPr>
      <w:r>
        <w:rPr>
          <w:b/>
          <w:bCs/>
        </w:rPr>
        <w:t xml:space="preserve">biračko mjesto </w:t>
      </w:r>
      <w:proofErr w:type="spellStart"/>
      <w:r>
        <w:rPr>
          <w:b/>
          <w:bCs/>
        </w:rPr>
        <w:t>br</w:t>
      </w:r>
      <w:proofErr w:type="spellEnd"/>
      <w:r>
        <w:rPr>
          <w:b/>
          <w:bCs/>
        </w:rPr>
        <w:t xml:space="preserve"> </w:t>
      </w:r>
      <w:r w:rsidR="00381CA5">
        <w:rPr>
          <w:b/>
          <w:bCs/>
        </w:rPr>
        <w:t>1</w:t>
      </w:r>
      <w:r>
        <w:rPr>
          <w:b/>
          <w:bCs/>
        </w:rPr>
        <w:t>. u:__________________________________________________</w:t>
      </w:r>
    </w:p>
    <w:p w14:paraId="18F6E163" w14:textId="77777777" w:rsidR="00520069" w:rsidRDefault="00520069" w:rsidP="00AF15F7">
      <w:pPr>
        <w:pStyle w:val="Odlomakpopisa"/>
        <w:rPr>
          <w:sz w:val="18"/>
          <w:szCs w:val="18"/>
        </w:rPr>
      </w:pPr>
      <w:r w:rsidRPr="008D4C8A">
        <w:rPr>
          <w:sz w:val="18"/>
          <w:szCs w:val="18"/>
        </w:rPr>
        <w:t xml:space="preserve">  (navesti potpunu adresu</w:t>
      </w:r>
      <w:r>
        <w:rPr>
          <w:sz w:val="18"/>
          <w:szCs w:val="18"/>
        </w:rPr>
        <w:t xml:space="preserve"> i oznaku biračkog mjesta)</w:t>
      </w:r>
    </w:p>
    <w:p w14:paraId="52314192" w14:textId="77777777" w:rsidR="00520069" w:rsidRDefault="00520069" w:rsidP="00AF15F7">
      <w:pPr>
        <w:pStyle w:val="Odlomakpopisa"/>
        <w:rPr>
          <w:sz w:val="18"/>
          <w:szCs w:val="18"/>
        </w:rPr>
      </w:pPr>
    </w:p>
    <w:p w14:paraId="46AD5721" w14:textId="77777777" w:rsidR="00520069" w:rsidRDefault="00520069" w:rsidP="00AF15F7">
      <w:pPr>
        <w:pStyle w:val="Odlomakpopisa"/>
        <w:rPr>
          <w:b/>
          <w:bCs/>
        </w:rPr>
      </w:pPr>
      <w:r>
        <w:rPr>
          <w:b/>
          <w:bCs/>
        </w:rPr>
        <w:t xml:space="preserve">koje obuhvaća birače s prebivalištem u </w:t>
      </w:r>
    </w:p>
    <w:p w14:paraId="02F465B5" w14:textId="77777777" w:rsidR="00520069" w:rsidRDefault="00520069" w:rsidP="00AF15F7">
      <w:pPr>
        <w:pStyle w:val="Odlomakpopisa"/>
        <w:rPr>
          <w:b/>
          <w:bCs/>
        </w:rPr>
      </w:pPr>
    </w:p>
    <w:p w14:paraId="74EE86A0" w14:textId="77777777" w:rsidR="00520069" w:rsidRDefault="00520069" w:rsidP="00AF15F7">
      <w:pPr>
        <w:pStyle w:val="Odlomakpopisa"/>
        <w:rPr>
          <w:b/>
          <w:bCs/>
        </w:rPr>
      </w:pPr>
      <w:r>
        <w:rPr>
          <w:b/>
          <w:bCs/>
        </w:rPr>
        <w:t xml:space="preserve">_____________________________________________________________________ </w:t>
      </w:r>
    </w:p>
    <w:p w14:paraId="7DAF98F7" w14:textId="77777777" w:rsidR="00520069" w:rsidRPr="002E4A96" w:rsidRDefault="00520069" w:rsidP="00AF15F7">
      <w:pPr>
        <w:rPr>
          <w:sz w:val="18"/>
          <w:szCs w:val="18"/>
        </w:rPr>
      </w:pPr>
      <w:r w:rsidRPr="002E4A96">
        <w:rPr>
          <w:sz w:val="18"/>
          <w:szCs w:val="18"/>
        </w:rPr>
        <w:t xml:space="preserve">                                                                                          ( naziv naselja)</w:t>
      </w:r>
    </w:p>
    <w:p w14:paraId="548C41C7" w14:textId="77777777" w:rsidR="00520069" w:rsidRDefault="00520069" w:rsidP="00AF15F7">
      <w:pPr>
        <w:pStyle w:val="Odlomakpopisa"/>
      </w:pPr>
      <w:r w:rsidRPr="00A335FC">
        <w:t>i.t.d.</w:t>
      </w:r>
    </w:p>
    <w:p w14:paraId="23C4477C" w14:textId="77777777" w:rsidR="00520069" w:rsidRPr="00066C51" w:rsidRDefault="00520069" w:rsidP="00AF15F7">
      <w:pPr>
        <w:pStyle w:val="Odlomakpopisa"/>
      </w:pPr>
    </w:p>
    <w:p w14:paraId="3BF731DF" w14:textId="7158B1A5" w:rsidR="00520069" w:rsidRDefault="00520069" w:rsidP="00AF15F7">
      <w:pPr>
        <w:jc w:val="both"/>
      </w:pPr>
      <w:r>
        <w:t>U Š</w:t>
      </w:r>
      <w:r w:rsidR="009A758A">
        <w:t>ibeniku, __________________ 20</w:t>
      </w:r>
      <w:r w:rsidR="00381CA5">
        <w:t>22</w:t>
      </w:r>
      <w:r>
        <w:t xml:space="preserve">. god.    </w:t>
      </w:r>
    </w:p>
    <w:p w14:paraId="1540F8FA" w14:textId="77777777" w:rsidR="00520069" w:rsidRDefault="00520069" w:rsidP="00AF15F7">
      <w:pPr>
        <w:jc w:val="both"/>
      </w:pPr>
      <w:r>
        <w:t xml:space="preserve">                                                                              MP                          PREDSJEDNIK</w:t>
      </w:r>
    </w:p>
    <w:p w14:paraId="206E2F57" w14:textId="3F98EE4A" w:rsidR="00520069" w:rsidRDefault="00520069" w:rsidP="00D723DA">
      <w:pPr>
        <w:jc w:val="both"/>
      </w:pPr>
      <w:r>
        <w:t xml:space="preserve"> </w:t>
      </w:r>
    </w:p>
    <w:sectPr w:rsidR="00520069" w:rsidSect="00590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30352"/>
    <w:multiLevelType w:val="hybridMultilevel"/>
    <w:tmpl w:val="AD2AA2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15F7"/>
    <w:rsid w:val="00051258"/>
    <w:rsid w:val="00066C51"/>
    <w:rsid w:val="000C3CD3"/>
    <w:rsid w:val="000D57B4"/>
    <w:rsid w:val="000D7957"/>
    <w:rsid w:val="000D7ABC"/>
    <w:rsid w:val="0019587F"/>
    <w:rsid w:val="001D57E3"/>
    <w:rsid w:val="00223E43"/>
    <w:rsid w:val="002E4A96"/>
    <w:rsid w:val="00381CA5"/>
    <w:rsid w:val="00507338"/>
    <w:rsid w:val="00520069"/>
    <w:rsid w:val="005429F6"/>
    <w:rsid w:val="00542C68"/>
    <w:rsid w:val="005905F0"/>
    <w:rsid w:val="005A555D"/>
    <w:rsid w:val="005D5D2A"/>
    <w:rsid w:val="0061016F"/>
    <w:rsid w:val="00652890"/>
    <w:rsid w:val="006705CB"/>
    <w:rsid w:val="00721D07"/>
    <w:rsid w:val="007364F1"/>
    <w:rsid w:val="007A5D4D"/>
    <w:rsid w:val="007C316B"/>
    <w:rsid w:val="0087118C"/>
    <w:rsid w:val="008D4C8A"/>
    <w:rsid w:val="009023DD"/>
    <w:rsid w:val="00913862"/>
    <w:rsid w:val="009351BC"/>
    <w:rsid w:val="009355B7"/>
    <w:rsid w:val="009900EF"/>
    <w:rsid w:val="009A758A"/>
    <w:rsid w:val="00A335FC"/>
    <w:rsid w:val="00A70FB0"/>
    <w:rsid w:val="00A84AA1"/>
    <w:rsid w:val="00AB136B"/>
    <w:rsid w:val="00AF15F7"/>
    <w:rsid w:val="00BB0488"/>
    <w:rsid w:val="00C317CC"/>
    <w:rsid w:val="00CD0144"/>
    <w:rsid w:val="00CD6991"/>
    <w:rsid w:val="00D431A5"/>
    <w:rsid w:val="00D723DA"/>
    <w:rsid w:val="00EA4B65"/>
    <w:rsid w:val="00EB2E87"/>
    <w:rsid w:val="00EC292E"/>
    <w:rsid w:val="00EE5842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E290A"/>
  <w15:docId w15:val="{70BB4FDC-A2C4-414C-8EC9-E2F972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F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AF15F7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rsid w:val="000D7AB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28C4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1043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Pranić</dc:creator>
  <cp:keywords/>
  <dc:description/>
  <cp:lastModifiedBy>Ante Galić</cp:lastModifiedBy>
  <cp:revision>28</cp:revision>
  <cp:lastPrinted>2015-03-24T13:38:00Z</cp:lastPrinted>
  <dcterms:created xsi:type="dcterms:W3CDTF">2014-08-25T10:28:00Z</dcterms:created>
  <dcterms:modified xsi:type="dcterms:W3CDTF">2022-01-04T12:30:00Z</dcterms:modified>
</cp:coreProperties>
</file>